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8A" w:rsidRPr="00C422D6" w:rsidRDefault="00AA538A" w:rsidP="00AA538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22D6">
        <w:rPr>
          <w:rFonts w:ascii="Times New Roman" w:hAnsi="Times New Roman" w:cs="Times New Roman"/>
          <w:b/>
          <w:caps/>
          <w:sz w:val="28"/>
          <w:szCs w:val="28"/>
        </w:rPr>
        <w:t>Зелёнополянский сельский Совет депутатов</w:t>
      </w:r>
    </w:p>
    <w:p w:rsidR="00AA538A" w:rsidRPr="00C422D6" w:rsidRDefault="00AA538A" w:rsidP="00AA538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22D6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AA538A" w:rsidRPr="00C422D6" w:rsidRDefault="00AA538A" w:rsidP="00AA538A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A538A" w:rsidRPr="00E93CCF" w:rsidRDefault="00AA538A" w:rsidP="00AA538A">
      <w:pPr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E93CCF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AA538A" w:rsidRPr="00E93CCF" w:rsidRDefault="00AA538A" w:rsidP="00AA538A">
      <w:pPr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</w:p>
    <w:p w:rsidR="00AA538A" w:rsidRPr="00E93CCF" w:rsidRDefault="00AA538A" w:rsidP="00AA5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 xml:space="preserve">от 25 декабря 2019 года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AA538A" w:rsidRPr="00E93CCF" w:rsidRDefault="00AA538A" w:rsidP="00AA538A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93CCF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E93CCF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Зелёная Поляна</w:t>
      </w:r>
    </w:p>
    <w:p w:rsidR="00AA538A" w:rsidRPr="00E93CCF" w:rsidRDefault="00AA538A" w:rsidP="00AA538A">
      <w:pPr>
        <w:ind w:right="5245"/>
        <w:jc w:val="both"/>
        <w:rPr>
          <w:rFonts w:ascii="Times New Roman" w:hAnsi="Times New Roman" w:cs="Times New Roman"/>
        </w:rPr>
      </w:pPr>
    </w:p>
    <w:p w:rsidR="00AA538A" w:rsidRPr="00E93CCF" w:rsidRDefault="00AA538A" w:rsidP="00AA538A">
      <w:pPr>
        <w:widowControl w:val="0"/>
        <w:snapToGrid w:val="0"/>
        <w:ind w:right="5245"/>
        <w:rPr>
          <w:rFonts w:ascii="Times New Roman" w:hAnsi="Times New Roman" w:cs="Times New Roman"/>
        </w:rPr>
      </w:pPr>
    </w:p>
    <w:p w:rsidR="00AA538A" w:rsidRPr="00E93CCF" w:rsidRDefault="00AA538A" w:rsidP="00AA538A">
      <w:pPr>
        <w:widowControl w:val="0"/>
        <w:tabs>
          <w:tab w:val="left" w:pos="-2552"/>
        </w:tabs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 xml:space="preserve">О решении </w:t>
      </w:r>
      <w:r>
        <w:rPr>
          <w:rFonts w:ascii="Times New Roman" w:hAnsi="Times New Roman" w:cs="Times New Roman"/>
          <w:sz w:val="28"/>
          <w:szCs w:val="28"/>
        </w:rPr>
        <w:t>Зелёнополянского сельского</w:t>
      </w:r>
      <w:r w:rsidRPr="00E93CCF">
        <w:rPr>
          <w:rFonts w:ascii="Times New Roman" w:hAnsi="Times New Roman" w:cs="Times New Roman"/>
          <w:sz w:val="28"/>
          <w:szCs w:val="28"/>
        </w:rPr>
        <w:t xml:space="preserve"> Совета депутатов «Об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Троицком районе Алтайского края» </w:t>
      </w:r>
    </w:p>
    <w:p w:rsidR="00AA538A" w:rsidRPr="00E93CCF" w:rsidRDefault="00AA538A" w:rsidP="00AA538A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A538A" w:rsidRPr="00750E62" w:rsidRDefault="00AA538A" w:rsidP="00AA5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C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пунктом 37 части 1 статьи 5, статьёй 55 Устава муниципального образования </w:t>
      </w:r>
      <w:proofErr w:type="spellStart"/>
      <w:r w:rsidRPr="00750E62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Pr="00750E62">
        <w:rPr>
          <w:rFonts w:ascii="Times New Roman" w:hAnsi="Times New Roman" w:cs="Times New Roman"/>
          <w:sz w:val="28"/>
          <w:szCs w:val="28"/>
        </w:rPr>
        <w:t xml:space="preserve">  сельсовет Троицкого района Алтайского края, </w:t>
      </w:r>
      <w:proofErr w:type="spellStart"/>
      <w:r w:rsidRPr="00750E62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Pr="00750E62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AA538A" w:rsidRPr="00E93CCF" w:rsidRDefault="00AA538A" w:rsidP="00AA538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8A" w:rsidRPr="00E93CCF" w:rsidRDefault="00AA538A" w:rsidP="00AA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 xml:space="preserve">1. Принять решение «Об утверждении Порядка принятия решения о применении к депутату, главе муниципального образования мер ответственности, </w:t>
      </w:r>
      <w:r w:rsidRPr="00E93CCF">
        <w:rPr>
          <w:rFonts w:ascii="Times New Roman" w:hAnsi="Times New Roman" w:cs="Times New Roman"/>
          <w:sz w:val="28"/>
          <w:szCs w:val="28"/>
        </w:rPr>
        <w:lastRenderedPageBreak/>
        <w:t>предусмотренных частью 7.3-1 статьи 40 Федерального закона «Об общих принципах местного самоуправления в Российской Федерации», в Троицком районе Алтайского края».</w:t>
      </w:r>
    </w:p>
    <w:p w:rsidR="00AA538A" w:rsidRPr="00E93CCF" w:rsidRDefault="00AA538A" w:rsidP="00AA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 xml:space="preserve">2. </w:t>
      </w:r>
      <w:r w:rsidRPr="00750E62">
        <w:rPr>
          <w:rFonts w:ascii="Times New Roman CYR" w:hAnsi="Times New Roman CYR" w:cs="Times New Roman CYR"/>
          <w:sz w:val="28"/>
          <w:szCs w:val="28"/>
        </w:rPr>
        <w:t>Обнародовать настоящее решение в установленном порядке.</w:t>
      </w:r>
    </w:p>
    <w:p w:rsidR="00AA538A" w:rsidRPr="00E93CCF" w:rsidRDefault="00AA538A" w:rsidP="00AA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3C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3C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политике, законности, правопорядку и местному самоуправлению (</w:t>
      </w:r>
      <w:r>
        <w:rPr>
          <w:rFonts w:ascii="Times New Roman" w:hAnsi="Times New Roman" w:cs="Times New Roman"/>
          <w:sz w:val="28"/>
          <w:szCs w:val="28"/>
        </w:rPr>
        <w:t>Карманов М.И</w:t>
      </w:r>
      <w:r w:rsidRPr="00E93CCF">
        <w:rPr>
          <w:rFonts w:ascii="Times New Roman" w:hAnsi="Times New Roman" w:cs="Times New Roman"/>
          <w:sz w:val="28"/>
          <w:szCs w:val="28"/>
        </w:rPr>
        <w:t>.).</w:t>
      </w:r>
    </w:p>
    <w:p w:rsidR="00AA538A" w:rsidRPr="00E93CCF" w:rsidRDefault="00AA538A" w:rsidP="00AA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E93CC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Алтухова</w:t>
      </w:r>
    </w:p>
    <w:p w:rsidR="00AA538A" w:rsidRPr="00E93CCF" w:rsidRDefault="00AA538A" w:rsidP="00AA538A">
      <w:pPr>
        <w:tabs>
          <w:tab w:val="center" w:pos="7583"/>
          <w:tab w:val="right" w:pos="10063"/>
        </w:tabs>
        <w:spacing w:after="0"/>
        <w:ind w:left="5103"/>
        <w:rPr>
          <w:rFonts w:ascii="Times New Roman" w:hAnsi="Times New Roman" w:cs="Times New Roman"/>
        </w:rPr>
      </w:pPr>
      <w:r w:rsidRPr="00E93CCF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ab/>
        <w:t xml:space="preserve">                         </w:t>
      </w:r>
      <w:r w:rsidRPr="00E93CCF">
        <w:rPr>
          <w:rFonts w:ascii="Times New Roman" w:hAnsi="Times New Roman" w:cs="Times New Roman"/>
        </w:rPr>
        <w:t>ПРИНЯТО</w:t>
      </w:r>
    </w:p>
    <w:p w:rsidR="00AA538A" w:rsidRPr="00E93CCF" w:rsidRDefault="00AA538A" w:rsidP="00AA538A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93CCF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 xml:space="preserve">Зелёнополянского 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E93CCF">
        <w:rPr>
          <w:rFonts w:ascii="Times New Roman" w:hAnsi="Times New Roman" w:cs="Times New Roman"/>
        </w:rPr>
        <w:t xml:space="preserve"> </w:t>
      </w:r>
    </w:p>
    <w:p w:rsidR="00AA538A" w:rsidRPr="00E93CCF" w:rsidRDefault="00AA538A" w:rsidP="00AA538A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E93CCF"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</w:rPr>
        <w:t xml:space="preserve"> Троицкого района</w:t>
      </w:r>
      <w:r w:rsidRPr="00E93C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E93CCF">
        <w:rPr>
          <w:rFonts w:ascii="Times New Roman" w:hAnsi="Times New Roman" w:cs="Times New Roman"/>
        </w:rPr>
        <w:t>Алтайского</w:t>
      </w:r>
      <w:r>
        <w:rPr>
          <w:rFonts w:ascii="Times New Roman" w:hAnsi="Times New Roman" w:cs="Times New Roman"/>
        </w:rPr>
        <w:t xml:space="preserve">  </w:t>
      </w:r>
      <w:r w:rsidRPr="00E93CCF">
        <w:rPr>
          <w:rFonts w:ascii="Times New Roman" w:hAnsi="Times New Roman" w:cs="Times New Roman"/>
        </w:rPr>
        <w:t xml:space="preserve"> края </w:t>
      </w:r>
    </w:p>
    <w:p w:rsidR="00AA538A" w:rsidRPr="00FA4493" w:rsidRDefault="00AA538A" w:rsidP="00AA538A">
      <w:pPr>
        <w:spacing w:after="0"/>
        <w:ind w:left="5103"/>
        <w:jc w:val="right"/>
        <w:rPr>
          <w:rFonts w:ascii="Times New Roman" w:hAnsi="Times New Roman" w:cs="Times New Roman"/>
          <w:u w:val="single"/>
        </w:rPr>
      </w:pPr>
      <w:r w:rsidRPr="00E93CCF">
        <w:rPr>
          <w:rFonts w:ascii="Times New Roman" w:hAnsi="Times New Roman" w:cs="Times New Roman"/>
        </w:rPr>
        <w:t xml:space="preserve">от «25» декабря 2019 г. № </w:t>
      </w:r>
      <w:r w:rsidRPr="00FA4493">
        <w:rPr>
          <w:rFonts w:ascii="Times New Roman" w:hAnsi="Times New Roman" w:cs="Times New Roman"/>
          <w:u w:val="single"/>
        </w:rPr>
        <w:t>35</w:t>
      </w:r>
    </w:p>
    <w:p w:rsidR="00AA538A" w:rsidRPr="00E93CCF" w:rsidRDefault="00AA538A" w:rsidP="00AA538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ind w:left="284" w:right="281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E93CCF">
        <w:rPr>
          <w:rFonts w:ascii="Times New Roman" w:hAnsi="Times New Roman" w:cs="Times New Roman"/>
          <w:spacing w:val="40"/>
          <w:sz w:val="28"/>
          <w:szCs w:val="28"/>
        </w:rPr>
        <w:t>РЕШЕНИЕ</w:t>
      </w:r>
    </w:p>
    <w:p w:rsidR="00AA538A" w:rsidRPr="00E93CCF" w:rsidRDefault="00AA538A" w:rsidP="00AA538A">
      <w:pPr>
        <w:ind w:left="284"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Зелёнополянского сельского </w:t>
      </w:r>
      <w:r w:rsidRPr="00E93CC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AA538A" w:rsidRPr="00E93CCF" w:rsidRDefault="00AA538A" w:rsidP="00AA538A">
      <w:pPr>
        <w:ind w:left="284"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района  </w:t>
      </w:r>
      <w:r w:rsidRPr="00E93CC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A538A" w:rsidRPr="00E93CCF" w:rsidRDefault="00AA538A" w:rsidP="00AA538A">
      <w:pPr>
        <w:ind w:left="284"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ind w:left="284"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ind w:left="284" w:right="282"/>
        <w:jc w:val="center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Троицком районе Алтайского края</w:t>
      </w:r>
    </w:p>
    <w:p w:rsidR="00AA538A" w:rsidRPr="00E93CCF" w:rsidRDefault="00AA538A" w:rsidP="00AA538A">
      <w:pPr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widowControl w:val="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E93CCF"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Троицком районе Алтайского края.</w:t>
      </w:r>
    </w:p>
    <w:p w:rsidR="00AA538A" w:rsidRPr="00E93CCF" w:rsidRDefault="00AA538A" w:rsidP="00AA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tabs>
          <w:tab w:val="num" w:pos="-66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93CCF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Зелёнополянского сельсовета Троицкого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C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38A" w:rsidRPr="00E93CCF" w:rsidRDefault="00AA538A" w:rsidP="00AA5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93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3CCF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Алтухова</w:t>
      </w:r>
      <w:r w:rsidRPr="00E93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8A" w:rsidRDefault="00AA538A" w:rsidP="00AA538A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>«25 » декабря 2019 года</w:t>
      </w:r>
    </w:p>
    <w:p w:rsidR="00AA538A" w:rsidRPr="00E93CCF" w:rsidRDefault="00AA538A" w:rsidP="00AA538A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 xml:space="preserve">№ </w:t>
      </w:r>
      <w:r w:rsidRPr="00E93CCF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AA538A" w:rsidRPr="00E93CCF" w:rsidRDefault="00AA538A" w:rsidP="00AA538A">
      <w:pPr>
        <w:widowControl w:val="0"/>
        <w:ind w:left="5103"/>
        <w:rPr>
          <w:rFonts w:ascii="Times New Roman" w:hAnsi="Times New Roman" w:cs="Times New Roman"/>
        </w:rPr>
      </w:pPr>
      <w:r w:rsidRPr="00E93CCF">
        <w:rPr>
          <w:rFonts w:ascii="Times New Roman" w:hAnsi="Times New Roman" w:cs="Times New Roman"/>
        </w:rPr>
        <w:lastRenderedPageBreak/>
        <w:t xml:space="preserve">УТВЕРЖДЕН </w:t>
      </w:r>
    </w:p>
    <w:p w:rsidR="00AA538A" w:rsidRPr="00E93CCF" w:rsidRDefault="00AA538A" w:rsidP="00AA538A">
      <w:pPr>
        <w:widowControl w:val="0"/>
        <w:ind w:left="5103"/>
        <w:rPr>
          <w:rFonts w:ascii="Times New Roman" w:hAnsi="Times New Roman" w:cs="Times New Roman"/>
        </w:rPr>
      </w:pPr>
      <w:r w:rsidRPr="00E93CCF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 xml:space="preserve"> Зелёнополянского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E93CCF">
        <w:rPr>
          <w:rFonts w:ascii="Times New Roman" w:hAnsi="Times New Roman" w:cs="Times New Roman"/>
        </w:rPr>
        <w:t xml:space="preserve"> </w:t>
      </w:r>
    </w:p>
    <w:p w:rsidR="00AA538A" w:rsidRPr="00E93CCF" w:rsidRDefault="00AA538A" w:rsidP="00AA538A">
      <w:pPr>
        <w:widowControl w:val="0"/>
        <w:ind w:left="5103"/>
        <w:rPr>
          <w:rFonts w:ascii="Times New Roman" w:hAnsi="Times New Roman" w:cs="Times New Roman"/>
        </w:rPr>
      </w:pPr>
      <w:r w:rsidRPr="00E93CCF">
        <w:rPr>
          <w:rFonts w:ascii="Times New Roman" w:hAnsi="Times New Roman" w:cs="Times New Roman"/>
        </w:rPr>
        <w:t xml:space="preserve">Совета депутатов </w:t>
      </w:r>
      <w:r>
        <w:rPr>
          <w:rFonts w:ascii="Times New Roman" w:hAnsi="Times New Roman" w:cs="Times New Roman"/>
        </w:rPr>
        <w:t xml:space="preserve">Троицкого района </w:t>
      </w:r>
      <w:r w:rsidRPr="00E93CCF">
        <w:rPr>
          <w:rFonts w:ascii="Times New Roman" w:hAnsi="Times New Roman" w:cs="Times New Roman"/>
        </w:rPr>
        <w:t>Алтайского края</w:t>
      </w:r>
    </w:p>
    <w:p w:rsidR="00AA538A" w:rsidRPr="00E93CCF" w:rsidRDefault="00AA538A" w:rsidP="00AA538A">
      <w:pPr>
        <w:widowControl w:val="0"/>
        <w:ind w:left="5103"/>
        <w:rPr>
          <w:rFonts w:ascii="Times New Roman" w:hAnsi="Times New Roman" w:cs="Times New Roman"/>
        </w:rPr>
      </w:pPr>
      <w:r w:rsidRPr="00E93CCF">
        <w:rPr>
          <w:rFonts w:ascii="Times New Roman" w:hAnsi="Times New Roman" w:cs="Times New Roman"/>
        </w:rPr>
        <w:t xml:space="preserve">от «25» декабря 2019 года № </w:t>
      </w:r>
      <w:r w:rsidRPr="00E93CCF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5</w:t>
      </w:r>
    </w:p>
    <w:p w:rsidR="00AA538A" w:rsidRPr="00E93CCF" w:rsidRDefault="00AA538A" w:rsidP="00AA538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>ПОРЯДОК</w:t>
      </w:r>
    </w:p>
    <w:p w:rsidR="00AA538A" w:rsidRPr="00E93CCF" w:rsidRDefault="00AA538A" w:rsidP="00AA53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 в Российской Федерации», в Троицком районе Алтайского края</w:t>
      </w:r>
    </w:p>
    <w:p w:rsidR="00AA538A" w:rsidRPr="00E93CCF" w:rsidRDefault="00AA538A" w:rsidP="00AA53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A" w:rsidRPr="00E93CCF" w:rsidRDefault="00AA538A" w:rsidP="00AA538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A538A" w:rsidRPr="00E93CCF" w:rsidRDefault="00AA538A" w:rsidP="00AA538A">
      <w:pPr>
        <w:widowControl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E93CC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93CCF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Зелёнополянским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сельским  </w:t>
      </w:r>
      <w:r w:rsidRPr="00E93CCF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Троицкого района </w:t>
      </w:r>
      <w:r w:rsidRPr="00E93CCF">
        <w:rPr>
          <w:rFonts w:ascii="Times New Roman" w:hAnsi="Times New Roman" w:cs="Times New Roman"/>
          <w:sz w:val="28"/>
          <w:szCs w:val="28"/>
        </w:rPr>
        <w:t xml:space="preserve"> Алтайского края, представительным органом сельского поселения Троицкого района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3CCF">
        <w:rPr>
          <w:rFonts w:ascii="Times New Roman" w:hAnsi="Times New Roman" w:cs="Times New Roman"/>
          <w:sz w:val="28"/>
          <w:szCs w:val="28"/>
        </w:rPr>
        <w:t>Алтайского края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 (далее – «Совет депутатов») о применении к депутату </w:t>
      </w:r>
      <w:r>
        <w:rPr>
          <w:rFonts w:ascii="Times New Roman" w:eastAsia="Arial" w:hAnsi="Times New Roman" w:cs="Times New Roman"/>
          <w:sz w:val="28"/>
          <w:szCs w:val="28"/>
        </w:rPr>
        <w:t xml:space="preserve">Зелёнополянского сельского 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 w:rsidRPr="00E93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Троицкого района  </w:t>
      </w:r>
      <w:r w:rsidRPr="00E93CCF">
        <w:rPr>
          <w:rFonts w:ascii="Times New Roman" w:hAnsi="Times New Roman" w:cs="Times New Roman"/>
          <w:sz w:val="28"/>
          <w:szCs w:val="28"/>
        </w:rPr>
        <w:t>Алтайского края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, депутату </w:t>
      </w:r>
      <w:r w:rsidRPr="00E93CCF">
        <w:rPr>
          <w:rFonts w:ascii="Times New Roman" w:hAnsi="Times New Roman" w:cs="Times New Roman"/>
          <w:sz w:val="28"/>
          <w:szCs w:val="28"/>
        </w:rPr>
        <w:t>представительного органа сельского поселения Троицкого района Алтайского края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 (далее – «депутат Совета депутатов»), </w:t>
      </w:r>
      <w:r w:rsidRPr="00E93CC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E93CCF">
        <w:rPr>
          <w:rFonts w:ascii="Times New Roman" w:eastAsia="Arial" w:hAnsi="Times New Roman" w:cs="Times New Roman"/>
          <w:sz w:val="28"/>
          <w:szCs w:val="28"/>
        </w:rPr>
        <w:t>, представившим недостоверные или неполные сведения о своих</w:t>
      </w:r>
      <w:proofErr w:type="gramEnd"/>
      <w:r w:rsidRPr="00E93CCF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E93CCF">
        <w:rPr>
          <w:rFonts w:ascii="Times New Roman" w:eastAsia="Arial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E93CCF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Pr="00E93CCF">
        <w:rPr>
          <w:rFonts w:ascii="Times New Roman" w:hAnsi="Times New Roman" w:cs="Times New Roman"/>
          <w:sz w:val="28"/>
          <w:szCs w:val="28"/>
        </w:rPr>
        <w:t>«Об общих</w:t>
      </w:r>
      <w:proofErr w:type="gramEnd"/>
      <w:r w:rsidRPr="00E93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CCF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E93CCF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Федерации».</w:t>
      </w:r>
    </w:p>
    <w:p w:rsidR="00AA538A" w:rsidRPr="00E93CCF" w:rsidRDefault="00AA538A" w:rsidP="00AA538A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 w:rsidRPr="00E93CC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</w:t>
      </w:r>
      <w:r w:rsidRPr="00E93CCF">
        <w:rPr>
          <w:rFonts w:ascii="Times New Roman" w:eastAsia="Arial" w:hAnsi="Times New Roman" w:cs="Times New Roman"/>
          <w:sz w:val="28"/>
          <w:szCs w:val="28"/>
        </w:rPr>
        <w:lastRenderedPageBreak/>
        <w:t>ответственности»):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AA538A" w:rsidRPr="00E93CCF" w:rsidRDefault="00AA538A" w:rsidP="00AA538A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3) запрет занимать должности в Совете депутатов до прекращения срока его полномочий.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3. Срок рассмотрения вопроса о применении мер ответственности 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E93CCF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E93CCF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поступления.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E93CCF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предусмотренного </w:t>
      </w:r>
      <w:hyperlink r:id="rId5" w:history="1">
        <w:r w:rsidRPr="00E93CCF">
          <w:rPr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 w:rsidRPr="00E93CCF">
        <w:rPr>
          <w:rFonts w:ascii="Times New Roman" w:eastAsia="Arial" w:hAnsi="Times New Roman" w:cs="Times New Roman"/>
          <w:sz w:val="28"/>
          <w:szCs w:val="28"/>
        </w:rPr>
        <w:t xml:space="preserve"> статьи 11-4</w:t>
      </w:r>
      <w:r w:rsidRPr="00E93CCF">
        <w:rPr>
          <w:rFonts w:ascii="Times New Roman" w:hAnsi="Times New Roman" w:cs="Times New Roman"/>
        </w:rPr>
        <w:t xml:space="preserve"> </w:t>
      </w:r>
      <w:r w:rsidRPr="00E93CCF"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о принятии мер в связи с выявлением фактов недостоверности или неполноты представленных сведений либо день</w:t>
      </w:r>
      <w:proofErr w:type="gramEnd"/>
      <w:r w:rsidRPr="00E93CCF">
        <w:rPr>
          <w:rFonts w:ascii="Times New Roman" w:eastAsia="Arial" w:hAnsi="Times New Roman" w:cs="Times New Roman"/>
          <w:sz w:val="28"/>
          <w:szCs w:val="28"/>
        </w:rPr>
        <w:t xml:space="preserve">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AA538A" w:rsidRPr="00E93CCF" w:rsidRDefault="00AA538A" w:rsidP="00AA538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</w:t>
      </w:r>
      <w:proofErr w:type="gramStart"/>
      <w:r w:rsidRPr="00E93CCF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Pr="00E93CCF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Pr="00E93CCF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Pr="00E93CCF"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предварительно рассматривается поступившая информация в отношении депутата Совета депутатов, </w:t>
      </w:r>
      <w:r w:rsidRPr="00E93CC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AA538A" w:rsidRPr="00E93CCF" w:rsidRDefault="00AA538A" w:rsidP="00AA538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 w:rsidRPr="00E93CC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</w:t>
      </w:r>
      <w:proofErr w:type="gramStart"/>
      <w:r w:rsidRPr="00E93CCF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E93CCF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AA538A" w:rsidRPr="00E93CCF" w:rsidRDefault="00AA538A" w:rsidP="00AA538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5. 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AA538A" w:rsidRPr="00E93CCF" w:rsidRDefault="00AA538A" w:rsidP="00AA538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AA538A" w:rsidRPr="00E93CCF" w:rsidRDefault="00AA538A" w:rsidP="00AA538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E93CCF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Pr="00E93CCF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Pr="00E93C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3CCF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6. Решение о применении меры ответственности принимается отдельно в отношении каждого</w:t>
      </w:r>
      <w:r w:rsidRPr="00E93C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Pr="00E93CCF">
        <w:rPr>
          <w:rFonts w:ascii="Times New Roman" w:hAnsi="Times New Roman" w:cs="Times New Roman"/>
          <w:sz w:val="28"/>
          <w:szCs w:val="28"/>
        </w:rPr>
        <w:t xml:space="preserve">главы муниципального </w:t>
      </w:r>
      <w:r w:rsidRPr="00E93CCF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избранных депутатов, в порядке, установленном Регламентом Совета депутатов. 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E93C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93CCF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E93CCF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E93CCF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E93CCF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E93CCF"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E93CCF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</w:t>
      </w:r>
      <w:r w:rsidRPr="00E93CCF">
        <w:rPr>
          <w:rFonts w:ascii="Times New Roman" w:hAnsi="Times New Roman" w:cs="Times New Roman"/>
        </w:rPr>
        <w:t xml:space="preserve"> </w:t>
      </w:r>
      <w:r w:rsidRPr="00E93CCF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характера;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lastRenderedPageBreak/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8.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AA538A" w:rsidRPr="00E93CCF" w:rsidRDefault="00AA538A" w:rsidP="00AA538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 w:rsidRPr="00E93CCF"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E93CCF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AA538A" w:rsidRPr="00E93CCF" w:rsidRDefault="00AA538A" w:rsidP="00AA538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E93CC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E93CCF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AA538A" w:rsidRPr="00E93CCF" w:rsidRDefault="00AA538A" w:rsidP="00AA538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 w:rsidRPr="00E93CC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E93CCF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 w:rsidRPr="00E93CCF">
        <w:rPr>
          <w:rFonts w:ascii="Times New Roman" w:hAnsi="Times New Roman" w:cs="Times New Roman"/>
        </w:rPr>
        <w:t xml:space="preserve"> </w:t>
      </w:r>
      <w:r w:rsidRPr="00E93CCF">
        <w:rPr>
          <w:rFonts w:ascii="Times New Roman" w:hAnsi="Times New Roman" w:cs="Times New Roman"/>
          <w:sz w:val="28"/>
          <w:szCs w:val="28"/>
        </w:rPr>
        <w:t xml:space="preserve">прокурору района </w:t>
      </w:r>
      <w:r w:rsidRPr="00E93CCF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Pr="00E93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38A" w:rsidRPr="00E93CCF" w:rsidRDefault="00AA538A" w:rsidP="00AA538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eastAsia="Arial" w:hAnsi="Times New Roman" w:cs="Times New Roman"/>
          <w:sz w:val="28"/>
          <w:szCs w:val="28"/>
        </w:rPr>
        <w:t>12. Решение о применении меры ответственности подлежит опубликованию (обнародованию)</w:t>
      </w:r>
      <w:r w:rsidRPr="00E93CCF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для опубликования </w:t>
      </w:r>
      <w:r w:rsidRPr="00E93CCF">
        <w:rPr>
          <w:rFonts w:ascii="Times New Roman" w:eastAsia="Arial" w:hAnsi="Times New Roman" w:cs="Times New Roman"/>
          <w:sz w:val="28"/>
          <w:szCs w:val="28"/>
        </w:rPr>
        <w:t>(обнародования)</w:t>
      </w:r>
      <w:r w:rsidRPr="00E93CC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Троицкого района, сельских поселений Троицкого района</w:t>
      </w:r>
      <w:r w:rsidRPr="00E93CCF">
        <w:rPr>
          <w:rFonts w:ascii="Times New Roman" w:eastAsia="Arial" w:hAnsi="Times New Roman" w:cs="Times New Roman"/>
          <w:sz w:val="28"/>
          <w:szCs w:val="28"/>
        </w:rPr>
        <w:t>.</w:t>
      </w:r>
    </w:p>
    <w:p w:rsidR="00AA538A" w:rsidRPr="00E93CCF" w:rsidRDefault="00AA538A" w:rsidP="00AA538A">
      <w:pPr>
        <w:rPr>
          <w:rFonts w:ascii="Times New Roman" w:hAnsi="Times New Roman" w:cs="Times New Roman"/>
        </w:rPr>
      </w:pPr>
    </w:p>
    <w:p w:rsidR="00AA538A" w:rsidRPr="00E93CCF" w:rsidRDefault="00AA538A" w:rsidP="00AA538A">
      <w:pPr>
        <w:rPr>
          <w:rFonts w:ascii="Times New Roman" w:hAnsi="Times New Roman" w:cs="Times New Roman"/>
        </w:rPr>
      </w:pPr>
    </w:p>
    <w:p w:rsidR="00AA538A" w:rsidRDefault="00AA538A" w:rsidP="00AA538A"/>
    <w:p w:rsidR="008E347F" w:rsidRDefault="00AA538A">
      <w:bookmarkStart w:id="0" w:name="_GoBack"/>
      <w:bookmarkEnd w:id="0"/>
    </w:p>
    <w:sectPr w:rsidR="008E347F" w:rsidSect="005E500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42"/>
    <w:rsid w:val="00104D42"/>
    <w:rsid w:val="00AA538A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3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AA538A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3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AA538A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1863</Words>
  <Characters>10622</Characters>
  <Application>Microsoft Office Word</Application>
  <DocSecurity>0</DocSecurity>
  <Lines>88</Lines>
  <Paragraphs>24</Paragraphs>
  <ScaleCrop>false</ScaleCrop>
  <Company>*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2020-01-09T09:57:00Z</dcterms:created>
  <dcterms:modified xsi:type="dcterms:W3CDTF">2020-01-09T09:58:00Z</dcterms:modified>
</cp:coreProperties>
</file>